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A" w:rsidRDefault="00FB5878" w:rsidP="000F5F6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-143412</wp:posOffset>
            </wp:positionV>
            <wp:extent cx="1078230" cy="1285777"/>
            <wp:effectExtent l="19050" t="0" r="7620" b="0"/>
            <wp:wrapNone/>
            <wp:docPr id="1" name="Afbeelding 1" descr="C:\michiel\dierenfysiotherapie Michiel\foto's hond\2017-03\P104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iel\dierenfysiotherapie Michiel\foto's hond\2017-03\P104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26" cy="12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F6F" w:rsidRPr="000F5F6F">
        <w:rPr>
          <w:sz w:val="32"/>
          <w:szCs w:val="32"/>
        </w:rPr>
        <w:t xml:space="preserve">Cursus </w:t>
      </w:r>
      <w:r>
        <w:rPr>
          <w:sz w:val="32"/>
          <w:szCs w:val="32"/>
        </w:rPr>
        <w:t xml:space="preserve"> </w:t>
      </w:r>
      <w:r w:rsidR="0008782D">
        <w:rPr>
          <w:sz w:val="32"/>
          <w:szCs w:val="32"/>
        </w:rPr>
        <w:t>Spalktherapie bij H</w:t>
      </w:r>
      <w:r>
        <w:rPr>
          <w:sz w:val="32"/>
          <w:szCs w:val="32"/>
        </w:rPr>
        <w:t>onden</w:t>
      </w:r>
    </w:p>
    <w:p w:rsidR="00E15A10" w:rsidRDefault="00E15A10" w:rsidP="000F5F6F">
      <w:pPr>
        <w:jc w:val="center"/>
      </w:pPr>
    </w:p>
    <w:p w:rsidR="00FB5878" w:rsidRPr="00FB5878" w:rsidRDefault="00FB5878" w:rsidP="000F5F6F">
      <w:pPr>
        <w:jc w:val="center"/>
      </w:pPr>
    </w:p>
    <w:p w:rsidR="00E15A10" w:rsidRPr="00FB5878" w:rsidRDefault="00E15A10" w:rsidP="000F5F6F">
      <w:pPr>
        <w:jc w:val="center"/>
        <w:rPr>
          <w:b/>
          <w:sz w:val="32"/>
          <w:szCs w:val="32"/>
        </w:rPr>
      </w:pPr>
      <w:r w:rsidRPr="00FB5878">
        <w:rPr>
          <w:b/>
          <w:sz w:val="32"/>
          <w:szCs w:val="32"/>
        </w:rPr>
        <w:t>13 mei 2017</w:t>
      </w:r>
    </w:p>
    <w:p w:rsidR="004C4022" w:rsidRDefault="004C4022" w:rsidP="000F5F6F">
      <w:pPr>
        <w:jc w:val="center"/>
        <w:rPr>
          <w:sz w:val="32"/>
          <w:szCs w:val="32"/>
        </w:rPr>
      </w:pPr>
    </w:p>
    <w:p w:rsidR="000F5F6F" w:rsidRPr="004C4022" w:rsidRDefault="004C4022" w:rsidP="004C4022">
      <w:r w:rsidRPr="004C4022">
        <w:t xml:space="preserve">De cursus is voor dierenartsen </w:t>
      </w:r>
      <w:r w:rsidR="000B1BFA">
        <w:t xml:space="preserve">en </w:t>
      </w:r>
      <w:r w:rsidRPr="004C4022">
        <w:t>dierfysiotherapeuten</w:t>
      </w:r>
    </w:p>
    <w:p w:rsidR="000F5F6F" w:rsidRDefault="000F5F6F">
      <w:pPr>
        <w:rPr>
          <w:sz w:val="28"/>
          <w:szCs w:val="28"/>
        </w:rPr>
      </w:pPr>
    </w:p>
    <w:p w:rsidR="000F5F6F" w:rsidRDefault="000F5F6F">
      <w:r w:rsidRPr="005E3737">
        <w:t>Doel cursus:</w:t>
      </w:r>
    </w:p>
    <w:p w:rsidR="004C4022" w:rsidRPr="005E3737" w:rsidRDefault="004C4022"/>
    <w:p w:rsidR="000F5F6F" w:rsidRPr="005E3737" w:rsidRDefault="000B1BFA">
      <w:r>
        <w:t>-  i</w:t>
      </w:r>
      <w:r w:rsidR="000F5F6F" w:rsidRPr="005E3737">
        <w:t>nzicht krijgen in de mogelijkheden van</w:t>
      </w:r>
      <w:r w:rsidR="00F54BD8">
        <w:t xml:space="preserve"> </w:t>
      </w:r>
      <w:r w:rsidR="00F54BD8">
        <w:rPr>
          <w:color w:val="FF0000"/>
        </w:rPr>
        <w:t xml:space="preserve">immobilisaties </w:t>
      </w:r>
      <w:r w:rsidR="000F5F6F" w:rsidRPr="005E3737">
        <w:t xml:space="preserve"> bij honden (behandel indicaties)</w:t>
      </w:r>
    </w:p>
    <w:p w:rsidR="000F5F6F" w:rsidRPr="005E3737" w:rsidRDefault="000F5F6F">
      <w:r w:rsidRPr="005E3737">
        <w:t>-  kennis vergaren over materialen en het gebruik daarvan</w:t>
      </w:r>
    </w:p>
    <w:p w:rsidR="000F5F6F" w:rsidRDefault="000F5F6F">
      <w:r w:rsidRPr="005E3737">
        <w:t>-  praktische  training in het passief immobiliseren bij de meest voorkomende indicaties</w:t>
      </w:r>
    </w:p>
    <w:p w:rsidR="00F54BD8" w:rsidRPr="005E3737" w:rsidRDefault="00F54BD8">
      <w:bookmarkStart w:id="0" w:name="_GoBack"/>
      <w:bookmarkEnd w:id="0"/>
    </w:p>
    <w:p w:rsidR="000F5F6F" w:rsidRPr="005E3737" w:rsidRDefault="000F5F6F">
      <w:r w:rsidRPr="005E3737">
        <w:t>Na de cu</w:t>
      </w:r>
      <w:r w:rsidR="00E15A10" w:rsidRPr="005E3737">
        <w:t>rsus kent u de behandelindicaties en kunt u in principe  de opgedane kennis direct in de praktijk toepassen.</w:t>
      </w:r>
    </w:p>
    <w:p w:rsidR="00E15A10" w:rsidRPr="005E3737" w:rsidRDefault="00E15A10"/>
    <w:p w:rsidR="00316942" w:rsidRPr="005E3737" w:rsidRDefault="00316942">
      <w:r w:rsidRPr="005E3737">
        <w:t>Programma,</w:t>
      </w:r>
    </w:p>
    <w:p w:rsidR="00316942" w:rsidRPr="005E3737" w:rsidRDefault="00316942"/>
    <w:p w:rsidR="00316942" w:rsidRPr="005E3737" w:rsidRDefault="00316942">
      <w:r w:rsidRPr="005E3737">
        <w:t xml:space="preserve">09.30-10.00 </w:t>
      </w:r>
      <w:r w:rsidR="00AF0BB2" w:rsidRPr="005E3737">
        <w:t xml:space="preserve"> </w:t>
      </w:r>
      <w:r w:rsidRPr="005E3737">
        <w:t>ontvangst</w:t>
      </w:r>
    </w:p>
    <w:p w:rsidR="00316942" w:rsidRPr="005E3737" w:rsidRDefault="00316942">
      <w:r w:rsidRPr="005E3737">
        <w:t>10.00-10.30</w:t>
      </w:r>
      <w:r w:rsidR="003D5FD9" w:rsidRPr="005E3737">
        <w:t xml:space="preserve"> </w:t>
      </w:r>
      <w:r w:rsidRPr="005E3737">
        <w:t xml:space="preserve"> theorie </w:t>
      </w:r>
      <w:r w:rsidR="00F54BD8" w:rsidRPr="00FB5878">
        <w:t>applicatie technieken</w:t>
      </w:r>
    </w:p>
    <w:p w:rsidR="00316942" w:rsidRPr="005E3737" w:rsidRDefault="00A12FF6">
      <w:r w:rsidRPr="005E3737">
        <w:t>10.30-</w:t>
      </w:r>
      <w:r w:rsidR="00316942" w:rsidRPr="005E3737">
        <w:t xml:space="preserve">11.00 </w:t>
      </w:r>
      <w:r w:rsidR="003D5FD9" w:rsidRPr="005E3737">
        <w:t xml:space="preserve"> </w:t>
      </w:r>
      <w:r w:rsidR="00316942" w:rsidRPr="005E3737">
        <w:t>uitleg spalk materiaal</w:t>
      </w:r>
    </w:p>
    <w:p w:rsidR="00316942" w:rsidRPr="005E3737" w:rsidRDefault="00316942">
      <w:r w:rsidRPr="005E3737">
        <w:t>11.00-11.15</w:t>
      </w:r>
      <w:r w:rsidR="00A12FF6" w:rsidRPr="005E3737">
        <w:t xml:space="preserve"> </w:t>
      </w:r>
      <w:r w:rsidR="003D5FD9" w:rsidRPr="005E3737">
        <w:t xml:space="preserve"> </w:t>
      </w:r>
      <w:r w:rsidRPr="005E3737">
        <w:t xml:space="preserve">demo aanleggen spalk  </w:t>
      </w:r>
    </w:p>
    <w:p w:rsidR="00316942" w:rsidRPr="005E3737" w:rsidRDefault="00A12FF6">
      <w:r w:rsidRPr="005E3737">
        <w:t xml:space="preserve">11.15-12.00 </w:t>
      </w:r>
      <w:r w:rsidR="00316942" w:rsidRPr="005E3737">
        <w:t xml:space="preserve"> oefenen met </w:t>
      </w:r>
      <w:r w:rsidRPr="005E3737">
        <w:t>verschillende spalk materialen</w:t>
      </w:r>
    </w:p>
    <w:p w:rsidR="00A12FF6" w:rsidRPr="005E3737" w:rsidRDefault="00A12FF6">
      <w:r w:rsidRPr="005E3737">
        <w:t>12.00-12.30</w:t>
      </w:r>
      <w:r w:rsidR="003D5FD9" w:rsidRPr="005E3737">
        <w:t xml:space="preserve"> </w:t>
      </w:r>
      <w:r w:rsidRPr="005E3737">
        <w:t xml:space="preserve"> uitleg en toepassen polstermateriaal</w:t>
      </w:r>
    </w:p>
    <w:p w:rsidR="00A12FF6" w:rsidRPr="005E3737" w:rsidRDefault="00A12FF6">
      <w:r w:rsidRPr="005E3737">
        <w:t xml:space="preserve">12.30-13.30 </w:t>
      </w:r>
      <w:r w:rsidR="003D5FD9" w:rsidRPr="005E3737">
        <w:t xml:space="preserve"> </w:t>
      </w:r>
      <w:r w:rsidRPr="005E3737">
        <w:t>lunch</w:t>
      </w:r>
    </w:p>
    <w:p w:rsidR="00A12FF6" w:rsidRPr="00FB5878" w:rsidRDefault="00A12FF6">
      <w:r w:rsidRPr="005E3737">
        <w:t xml:space="preserve">13.30-14.15 </w:t>
      </w:r>
      <w:r w:rsidR="003D5FD9" w:rsidRPr="005E3737">
        <w:t xml:space="preserve"> </w:t>
      </w:r>
      <w:r w:rsidRPr="005E3737">
        <w:t xml:space="preserve">oefenen aanleggen lumbale </w:t>
      </w:r>
      <w:r w:rsidRPr="00FB5878">
        <w:t>wervelkolom</w:t>
      </w:r>
      <w:r w:rsidR="00F54BD8" w:rsidRPr="00FB5878">
        <w:t xml:space="preserve"> applicatie</w:t>
      </w:r>
    </w:p>
    <w:p w:rsidR="00A12FF6" w:rsidRPr="00FB5878" w:rsidRDefault="00A12FF6">
      <w:r w:rsidRPr="00FB5878">
        <w:t xml:space="preserve">14.15-15.00 </w:t>
      </w:r>
      <w:r w:rsidR="003D5FD9" w:rsidRPr="00FB5878">
        <w:t xml:space="preserve"> </w:t>
      </w:r>
      <w:r w:rsidR="00F54BD8" w:rsidRPr="00FB5878">
        <w:t>oefenen aan</w:t>
      </w:r>
      <w:r w:rsidRPr="00FB5878">
        <w:t>leggen cervicale wervelkolom</w:t>
      </w:r>
      <w:r w:rsidR="00F54BD8" w:rsidRPr="00FB5878">
        <w:t xml:space="preserve"> applicatie</w:t>
      </w:r>
    </w:p>
    <w:p w:rsidR="00A12FF6" w:rsidRPr="005E3737" w:rsidRDefault="00AF0BB2">
      <w:r w:rsidRPr="00FB5878">
        <w:t xml:space="preserve">15.00-17.00 </w:t>
      </w:r>
      <w:r w:rsidR="003D5FD9" w:rsidRPr="00FB5878">
        <w:t xml:space="preserve"> </w:t>
      </w:r>
      <w:r w:rsidRPr="00FB5878">
        <w:t>aanleggen carpus/tarsus/elleboog/knie</w:t>
      </w:r>
      <w:r w:rsidR="00F54BD8" w:rsidRPr="00FB5878">
        <w:t xml:space="preserve"> applicatie</w:t>
      </w:r>
    </w:p>
    <w:p w:rsidR="00AF0BB2" w:rsidRPr="005E3737" w:rsidRDefault="00AF0BB2">
      <w:r w:rsidRPr="005E3737">
        <w:t xml:space="preserve">17.00 </w:t>
      </w:r>
      <w:r w:rsidR="003D5FD9" w:rsidRPr="005E3737">
        <w:t xml:space="preserve">           </w:t>
      </w:r>
      <w:r w:rsidRPr="005E3737">
        <w:t>borrel</w:t>
      </w:r>
    </w:p>
    <w:p w:rsidR="00316942" w:rsidRPr="005E3737" w:rsidRDefault="00316942"/>
    <w:p w:rsidR="005E3737" w:rsidRPr="005E3737" w:rsidRDefault="00790170">
      <w:r w:rsidRPr="005E3737">
        <w:t>Locatie: Dierenziekenhuis Nunspeet Zwolsewegje 16  8071RX Nunspeet</w:t>
      </w:r>
    </w:p>
    <w:p w:rsidR="00316942" w:rsidRPr="005E3737" w:rsidRDefault="005E3737">
      <w:r w:rsidRPr="005E3737">
        <w:t xml:space="preserve">tel locatie: 0341252353 </w:t>
      </w:r>
    </w:p>
    <w:p w:rsidR="00790170" w:rsidRDefault="0008782D">
      <w:r>
        <w:t>tel Michiel: 0623632666</w:t>
      </w:r>
    </w:p>
    <w:p w:rsidR="0008782D" w:rsidRPr="005E3737" w:rsidRDefault="0008782D"/>
    <w:p w:rsidR="00E15A10" w:rsidRPr="005E3737" w:rsidRDefault="00E15A10">
      <w:r w:rsidRPr="005E3737">
        <w:t>Docenten zijn:</w:t>
      </w:r>
    </w:p>
    <w:p w:rsidR="00E15A10" w:rsidRPr="005E3737" w:rsidRDefault="00E15A10">
      <w:r w:rsidRPr="005E3737">
        <w:t>Michiel Moens, Fysiotherapeut, Handtherapeut en  Dierenfysiotherapeut</w:t>
      </w:r>
    </w:p>
    <w:p w:rsidR="00E15A10" w:rsidRPr="005E3737" w:rsidRDefault="00E15A10">
      <w:r w:rsidRPr="005E3737">
        <w:t>Jan Cees Reynders, gipsverbandmeester VU Amsterdam</w:t>
      </w:r>
    </w:p>
    <w:p w:rsidR="00E15A10" w:rsidRPr="005E3737" w:rsidRDefault="00E15A10"/>
    <w:p w:rsidR="00E15A10" w:rsidRPr="005E3737" w:rsidRDefault="00E15A10">
      <w:r w:rsidRPr="005E3737">
        <w:t>Met mede werking</w:t>
      </w:r>
      <w:r w:rsidR="00790170" w:rsidRPr="005E3737">
        <w:t xml:space="preserve"> van :</w:t>
      </w:r>
    </w:p>
    <w:p w:rsidR="00790170" w:rsidRPr="005E3737" w:rsidRDefault="00790170">
      <w:r w:rsidRPr="005E3737">
        <w:t>Onbone</w:t>
      </w:r>
    </w:p>
    <w:p w:rsidR="00790170" w:rsidRDefault="00790170">
      <w:r w:rsidRPr="005E3737">
        <w:t>Dierenziekenhuis Nunspeet</w:t>
      </w:r>
    </w:p>
    <w:p w:rsidR="005E3737" w:rsidRDefault="005E3737"/>
    <w:p w:rsidR="005E3737" w:rsidRDefault="005E3737">
      <w:r>
        <w:t>Omdat het aantal deelnemers beperkt is zal de aanmelding</w:t>
      </w:r>
      <w:r w:rsidR="007B23D3">
        <w:t xml:space="preserve"> op volgorde van binnenkomst van betaling plaats vinden. De kosten voor deze dag bedragen </w:t>
      </w:r>
      <w:r w:rsidR="0032456E">
        <w:t>280</w:t>
      </w:r>
      <w:r w:rsidR="007B23D3">
        <w:t xml:space="preserve"> euro</w:t>
      </w:r>
      <w:r>
        <w:t xml:space="preserve"> </w:t>
      </w:r>
    </w:p>
    <w:p w:rsidR="007B23D3" w:rsidRDefault="004C4022">
      <w:r>
        <w:t xml:space="preserve">Aanmelding en betaling middels email aan </w:t>
      </w:r>
      <w:hyperlink r:id="rId5" w:history="1">
        <w:r w:rsidRPr="0002285B">
          <w:rPr>
            <w:rStyle w:val="Hyperlink"/>
          </w:rPr>
          <w:t>contact@fysiodier.nl</w:t>
        </w:r>
      </w:hyperlink>
      <w:r>
        <w:t xml:space="preserve"> en </w:t>
      </w:r>
      <w:r w:rsidR="00EE6969">
        <w:t xml:space="preserve">na reactie van Michiel Moens op de aanmelding, </w:t>
      </w:r>
      <w:r>
        <w:t>overmaking van het bedrag op IBAN NL</w:t>
      </w:r>
      <w:r w:rsidR="005D037A">
        <w:t>047ABNA0473328674  op naam van Moens</w:t>
      </w:r>
      <w:r w:rsidR="00EE6969">
        <w:t xml:space="preserve"> </w:t>
      </w:r>
      <w:r>
        <w:t>onde</w:t>
      </w:r>
      <w:r w:rsidR="00FB5878">
        <w:t>r vermelding van “cursus statische applicatie bij de</w:t>
      </w:r>
      <w:r>
        <w:t xml:space="preserve"> hond” </w:t>
      </w:r>
      <w:r w:rsidR="00EE6969">
        <w:t xml:space="preserve"> </w:t>
      </w:r>
    </w:p>
    <w:p w:rsidR="00FB5878" w:rsidRPr="005E3737" w:rsidRDefault="004C4022">
      <w:r>
        <w:t>Bij aanmelding via email naam</w:t>
      </w:r>
      <w:r w:rsidR="00A02D2B">
        <w:t>,</w:t>
      </w:r>
      <w:r>
        <w:t xml:space="preserve"> adres</w:t>
      </w:r>
      <w:r w:rsidR="00A02D2B">
        <w:t>,</w:t>
      </w:r>
      <w:r>
        <w:t xml:space="preserve"> </w:t>
      </w:r>
      <w:r w:rsidR="00A02D2B">
        <w:t xml:space="preserve">telnr., </w:t>
      </w:r>
      <w:r>
        <w:t xml:space="preserve"> email</w:t>
      </w:r>
      <w:r w:rsidR="00A02D2B">
        <w:t>,</w:t>
      </w:r>
      <w:r>
        <w:t xml:space="preserve"> geb.</w:t>
      </w:r>
      <w:r w:rsidR="00A02D2B">
        <w:t xml:space="preserve"> </w:t>
      </w:r>
      <w:r>
        <w:t>datum en praktijkgegevens</w:t>
      </w:r>
      <w:r w:rsidR="00A02D2B">
        <w:t xml:space="preserve"> vermelden.</w:t>
      </w:r>
      <w:r w:rsidR="00DB4513">
        <w:t xml:space="preserve"> </w:t>
      </w:r>
      <w:r w:rsidR="0008782D">
        <w:t xml:space="preserve"> </w:t>
      </w:r>
      <w:r w:rsidR="00FB5878">
        <w:t>Accreditatie is aangevraagd voor dierenfysiotherapeuten en dierenartsen</w:t>
      </w:r>
    </w:p>
    <w:p w:rsidR="000F5F6F" w:rsidRPr="000F5F6F" w:rsidRDefault="000F5F6F">
      <w:pPr>
        <w:rPr>
          <w:sz w:val="28"/>
          <w:szCs w:val="28"/>
        </w:rPr>
      </w:pPr>
    </w:p>
    <w:sectPr w:rsidR="000F5F6F" w:rsidRPr="000F5F6F" w:rsidSect="00FE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F5F6F"/>
    <w:rsid w:val="00004805"/>
    <w:rsid w:val="000238D3"/>
    <w:rsid w:val="000444AD"/>
    <w:rsid w:val="0006608A"/>
    <w:rsid w:val="00072302"/>
    <w:rsid w:val="0008782D"/>
    <w:rsid w:val="0009331D"/>
    <w:rsid w:val="000B1BFA"/>
    <w:rsid w:val="000B5FE7"/>
    <w:rsid w:val="000E58A4"/>
    <w:rsid w:val="000F5F6F"/>
    <w:rsid w:val="000F7932"/>
    <w:rsid w:val="001112AE"/>
    <w:rsid w:val="001317D1"/>
    <w:rsid w:val="001539F4"/>
    <w:rsid w:val="00154D0F"/>
    <w:rsid w:val="001724CC"/>
    <w:rsid w:val="00180493"/>
    <w:rsid w:val="001C438A"/>
    <w:rsid w:val="001E17CF"/>
    <w:rsid w:val="001E1FC6"/>
    <w:rsid w:val="00202E89"/>
    <w:rsid w:val="00222617"/>
    <w:rsid w:val="00225CC9"/>
    <w:rsid w:val="00230A78"/>
    <w:rsid w:val="00230CB4"/>
    <w:rsid w:val="00237C69"/>
    <w:rsid w:val="002424B0"/>
    <w:rsid w:val="00267787"/>
    <w:rsid w:val="00271D6F"/>
    <w:rsid w:val="00316942"/>
    <w:rsid w:val="0032456E"/>
    <w:rsid w:val="00376C55"/>
    <w:rsid w:val="00376FF2"/>
    <w:rsid w:val="003A7024"/>
    <w:rsid w:val="003D5FD9"/>
    <w:rsid w:val="00412ED8"/>
    <w:rsid w:val="00457FBD"/>
    <w:rsid w:val="004676AC"/>
    <w:rsid w:val="00483B70"/>
    <w:rsid w:val="0048524E"/>
    <w:rsid w:val="004C4022"/>
    <w:rsid w:val="004F1288"/>
    <w:rsid w:val="004F2B9F"/>
    <w:rsid w:val="00506BA7"/>
    <w:rsid w:val="0053650A"/>
    <w:rsid w:val="00554B57"/>
    <w:rsid w:val="005B0B06"/>
    <w:rsid w:val="005D037A"/>
    <w:rsid w:val="005E3737"/>
    <w:rsid w:val="00613702"/>
    <w:rsid w:val="00620784"/>
    <w:rsid w:val="00622E01"/>
    <w:rsid w:val="006330B5"/>
    <w:rsid w:val="00657091"/>
    <w:rsid w:val="006802CA"/>
    <w:rsid w:val="006C2A2A"/>
    <w:rsid w:val="006F2396"/>
    <w:rsid w:val="00717991"/>
    <w:rsid w:val="00781D9B"/>
    <w:rsid w:val="00790170"/>
    <w:rsid w:val="007B23D3"/>
    <w:rsid w:val="007C2D6F"/>
    <w:rsid w:val="007D107A"/>
    <w:rsid w:val="007D30B6"/>
    <w:rsid w:val="007E4165"/>
    <w:rsid w:val="007E7737"/>
    <w:rsid w:val="00806668"/>
    <w:rsid w:val="008B7B46"/>
    <w:rsid w:val="008C19EB"/>
    <w:rsid w:val="00936840"/>
    <w:rsid w:val="0094048A"/>
    <w:rsid w:val="009518E1"/>
    <w:rsid w:val="00977634"/>
    <w:rsid w:val="00994AD8"/>
    <w:rsid w:val="00995765"/>
    <w:rsid w:val="009B22BB"/>
    <w:rsid w:val="00A02D2B"/>
    <w:rsid w:val="00A12FF6"/>
    <w:rsid w:val="00A20429"/>
    <w:rsid w:val="00A23831"/>
    <w:rsid w:val="00A35D2B"/>
    <w:rsid w:val="00A720B0"/>
    <w:rsid w:val="00AE74AB"/>
    <w:rsid w:val="00AF0BB2"/>
    <w:rsid w:val="00B875D6"/>
    <w:rsid w:val="00B91195"/>
    <w:rsid w:val="00C125D1"/>
    <w:rsid w:val="00C81FD2"/>
    <w:rsid w:val="00C9162F"/>
    <w:rsid w:val="00CA0D69"/>
    <w:rsid w:val="00CA6B31"/>
    <w:rsid w:val="00CC30E1"/>
    <w:rsid w:val="00CF572E"/>
    <w:rsid w:val="00D13380"/>
    <w:rsid w:val="00D31CFE"/>
    <w:rsid w:val="00DA6CE3"/>
    <w:rsid w:val="00DB00EA"/>
    <w:rsid w:val="00DB4513"/>
    <w:rsid w:val="00DD5928"/>
    <w:rsid w:val="00E00898"/>
    <w:rsid w:val="00E15A10"/>
    <w:rsid w:val="00E644D1"/>
    <w:rsid w:val="00E86192"/>
    <w:rsid w:val="00EA030D"/>
    <w:rsid w:val="00EE6969"/>
    <w:rsid w:val="00EF0269"/>
    <w:rsid w:val="00EF1F2D"/>
    <w:rsid w:val="00F031FB"/>
    <w:rsid w:val="00F127FB"/>
    <w:rsid w:val="00F36092"/>
    <w:rsid w:val="00F41035"/>
    <w:rsid w:val="00F54BD8"/>
    <w:rsid w:val="00F8101D"/>
    <w:rsid w:val="00F83C49"/>
    <w:rsid w:val="00F842BA"/>
    <w:rsid w:val="00FB4144"/>
    <w:rsid w:val="00FB5878"/>
    <w:rsid w:val="00FB7FC4"/>
    <w:rsid w:val="00FE266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66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40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8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4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fysiodi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 Ziekenhuis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Moens, M.</dc:creator>
  <cp:lastModifiedBy>Fam. Moens</cp:lastModifiedBy>
  <cp:revision>2</cp:revision>
  <dcterms:created xsi:type="dcterms:W3CDTF">2017-03-09T09:46:00Z</dcterms:created>
  <dcterms:modified xsi:type="dcterms:W3CDTF">2017-03-09T09:46:00Z</dcterms:modified>
</cp:coreProperties>
</file>